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0F65" w14:textId="77777777" w:rsidR="00D37055" w:rsidRDefault="001E4762" w:rsidP="001E4762">
      <w:pPr>
        <w:jc w:val="center"/>
        <w:rPr>
          <w:sz w:val="56"/>
          <w:szCs w:val="56"/>
          <w:highlight w:val="darkCyan"/>
        </w:rPr>
      </w:pPr>
      <w:r w:rsidRPr="00D37055">
        <w:rPr>
          <w:sz w:val="56"/>
          <w:szCs w:val="56"/>
          <w:highlight w:val="darkCyan"/>
        </w:rPr>
        <w:t>NOTICE OF VACANCY IN OFFICE</w:t>
      </w:r>
    </w:p>
    <w:p w14:paraId="497F8A6E" w14:textId="77777777" w:rsidR="001562EA" w:rsidRPr="00D37055" w:rsidRDefault="001E4762" w:rsidP="001E4762">
      <w:pPr>
        <w:jc w:val="center"/>
        <w:rPr>
          <w:sz w:val="56"/>
          <w:szCs w:val="56"/>
        </w:rPr>
      </w:pPr>
      <w:r w:rsidRPr="00D37055">
        <w:rPr>
          <w:sz w:val="56"/>
          <w:szCs w:val="56"/>
        </w:rPr>
        <w:t xml:space="preserve"> </w:t>
      </w:r>
      <w:r w:rsidRPr="00D37055">
        <w:rPr>
          <w:sz w:val="56"/>
          <w:szCs w:val="56"/>
          <w:highlight w:val="darkCyan"/>
        </w:rPr>
        <w:t>OF COUNCILLOR</w:t>
      </w:r>
    </w:p>
    <w:p w14:paraId="3CEE77A7" w14:textId="77777777" w:rsidR="001562EA" w:rsidRDefault="001562EA"/>
    <w:p w14:paraId="23710568" w14:textId="77777777" w:rsidR="001562EA" w:rsidRDefault="001562EA"/>
    <w:p w14:paraId="41E9220D" w14:textId="77777777" w:rsidR="001562EA" w:rsidRPr="00D37055" w:rsidRDefault="001562EA" w:rsidP="001562EA">
      <w:pPr>
        <w:jc w:val="center"/>
        <w:rPr>
          <w:b/>
          <w:sz w:val="56"/>
          <w:szCs w:val="56"/>
        </w:rPr>
      </w:pPr>
      <w:r w:rsidRPr="00D37055">
        <w:rPr>
          <w:b/>
          <w:sz w:val="56"/>
          <w:szCs w:val="56"/>
        </w:rPr>
        <w:t>Parish of Wilmcote</w:t>
      </w:r>
    </w:p>
    <w:p w14:paraId="27CC1A33" w14:textId="77777777" w:rsidR="001562EA" w:rsidRDefault="001562EA" w:rsidP="001562EA">
      <w:pPr>
        <w:jc w:val="center"/>
      </w:pPr>
    </w:p>
    <w:p w14:paraId="5C15E952" w14:textId="77777777" w:rsidR="001562EA" w:rsidRPr="00D37055" w:rsidRDefault="001562EA" w:rsidP="001562EA">
      <w:pPr>
        <w:jc w:val="center"/>
        <w:rPr>
          <w:sz w:val="56"/>
          <w:szCs w:val="56"/>
        </w:rPr>
      </w:pPr>
      <w:r w:rsidRPr="00D37055">
        <w:rPr>
          <w:sz w:val="56"/>
          <w:szCs w:val="56"/>
        </w:rPr>
        <w:t>NOTICE IS HEREBY GIVEN</w:t>
      </w:r>
    </w:p>
    <w:p w14:paraId="4FA4E3FA" w14:textId="77777777" w:rsidR="001562EA" w:rsidRDefault="001562EA" w:rsidP="001562EA">
      <w:pPr>
        <w:jc w:val="center"/>
      </w:pPr>
    </w:p>
    <w:p w14:paraId="03CACAF6" w14:textId="77777777" w:rsidR="001562EA" w:rsidRDefault="001562EA" w:rsidP="001562EA">
      <w:r>
        <w:t xml:space="preserve">that a </w:t>
      </w:r>
      <w:proofErr w:type="gramStart"/>
      <w:r>
        <w:t>casual  vacancy</w:t>
      </w:r>
      <w:proofErr w:type="gramEnd"/>
      <w:r>
        <w:t xml:space="preserve"> has arisen in the Office of </w:t>
      </w:r>
      <w:proofErr w:type="spellStart"/>
      <w:r>
        <w:t>Councillor</w:t>
      </w:r>
      <w:proofErr w:type="spellEnd"/>
      <w:r>
        <w:t xml:space="preserve"> for the Parish of Wilmcote.</w:t>
      </w:r>
    </w:p>
    <w:p w14:paraId="15D8EA61" w14:textId="07126CBD" w:rsidR="001562EA" w:rsidRDefault="001562EA" w:rsidP="001562EA">
      <w:r>
        <w:t>If by</w:t>
      </w:r>
      <w:r w:rsidR="008B59C7">
        <w:t xml:space="preserve"> </w:t>
      </w:r>
      <w:r w:rsidR="0022260A">
        <w:t>17</w:t>
      </w:r>
      <w:r w:rsidR="008B59C7">
        <w:t>th</w:t>
      </w:r>
      <w:r>
        <w:t xml:space="preserve"> </w:t>
      </w:r>
      <w:r w:rsidR="008B59C7">
        <w:t>April</w:t>
      </w:r>
      <w:r>
        <w:t xml:space="preserve"> 2025 (</w:t>
      </w:r>
      <w:r w:rsidR="00E52E5B">
        <w:t>1</w:t>
      </w:r>
      <w:r>
        <w:t>4 days excluding Dies Non, after the date of this notice) a request for</w:t>
      </w:r>
    </w:p>
    <w:p w14:paraId="3DA448C1" w14:textId="77777777" w:rsidR="001562EA" w:rsidRDefault="001E4762" w:rsidP="001562EA">
      <w:r>
        <w:t>a</w:t>
      </w:r>
      <w:r w:rsidR="001562EA">
        <w:t>n election to fill said vacancy is made in writing to the Returning Officer at the address below</w:t>
      </w:r>
    </w:p>
    <w:p w14:paraId="6287F2D2" w14:textId="77777777" w:rsidR="001E4762" w:rsidRDefault="001E4762" w:rsidP="001562EA">
      <w:r>
        <w:t>b</w:t>
      </w:r>
      <w:r w:rsidR="001562EA">
        <w:t xml:space="preserve">y TEN electors for the said Parish, an election will be held to fill the said vacancy, otherwise the vacancy </w:t>
      </w:r>
    </w:p>
    <w:p w14:paraId="147B52E9" w14:textId="77777777" w:rsidR="001562EA" w:rsidRDefault="001562EA" w:rsidP="001562EA">
      <w:r>
        <w:t>will be filled by co-option.</w:t>
      </w:r>
    </w:p>
    <w:p w14:paraId="5A286858" w14:textId="77777777" w:rsidR="001562EA" w:rsidRDefault="001562EA" w:rsidP="001562EA"/>
    <w:p w14:paraId="5B37DE8B" w14:textId="3E2116AC" w:rsidR="008B59C7" w:rsidRDefault="001562EA" w:rsidP="001562EA">
      <w:r>
        <w:t>If an election is called, it will take place no later than</w:t>
      </w:r>
      <w:r w:rsidR="0022260A">
        <w:t xml:space="preserve"> 25</w:t>
      </w:r>
      <w:r w:rsidR="0022260A" w:rsidRPr="0022260A">
        <w:rPr>
          <w:vertAlign w:val="superscript"/>
        </w:rPr>
        <w:t>th</w:t>
      </w:r>
      <w:r w:rsidR="0022260A">
        <w:t xml:space="preserve"> June 2025.</w:t>
      </w:r>
      <w:r>
        <w:t xml:space="preserve"> </w:t>
      </w:r>
    </w:p>
    <w:p w14:paraId="09616DE4" w14:textId="4BA86388" w:rsidR="001562EA" w:rsidRDefault="001562EA" w:rsidP="001562EA">
      <w:r>
        <w:t xml:space="preserve">Dated </w:t>
      </w:r>
      <w:r w:rsidR="00C72258">
        <w:t>2</w:t>
      </w:r>
      <w:r w:rsidR="0022260A">
        <w:t>8</w:t>
      </w:r>
      <w:r w:rsidR="00C72258" w:rsidRPr="00C72258">
        <w:rPr>
          <w:vertAlign w:val="superscript"/>
        </w:rPr>
        <w:t>th</w:t>
      </w:r>
      <w:r w:rsidR="00C72258">
        <w:t xml:space="preserve"> </w:t>
      </w:r>
      <w:r w:rsidR="008B59C7">
        <w:t>March</w:t>
      </w:r>
      <w:r>
        <w:t xml:space="preserve"> 2025</w:t>
      </w:r>
    </w:p>
    <w:p w14:paraId="79C16CD0" w14:textId="77777777" w:rsidR="001562EA" w:rsidRDefault="001562EA" w:rsidP="001562EA"/>
    <w:p w14:paraId="0C784F1E" w14:textId="77777777" w:rsidR="001562EA" w:rsidRDefault="001562EA" w:rsidP="001562EA">
      <w:pPr>
        <w:spacing w:line="240" w:lineRule="auto"/>
      </w:pPr>
      <w:r>
        <w:t>David Buckland</w:t>
      </w:r>
    </w:p>
    <w:p w14:paraId="7E7FE692" w14:textId="77777777" w:rsidR="001562EA" w:rsidRDefault="001562EA" w:rsidP="001562EA">
      <w:pPr>
        <w:spacing w:line="240" w:lineRule="auto"/>
      </w:pPr>
      <w:r>
        <w:t>Returning Officer</w:t>
      </w:r>
    </w:p>
    <w:p w14:paraId="0BBD637B" w14:textId="77777777" w:rsidR="001562EA" w:rsidRDefault="001562EA" w:rsidP="001562EA">
      <w:pPr>
        <w:spacing w:line="240" w:lineRule="auto"/>
      </w:pPr>
      <w:r>
        <w:t>Elizabeth House</w:t>
      </w:r>
    </w:p>
    <w:p w14:paraId="7B9E23A5" w14:textId="77777777" w:rsidR="001562EA" w:rsidRDefault="001562EA" w:rsidP="001562EA">
      <w:pPr>
        <w:spacing w:line="240" w:lineRule="auto"/>
      </w:pPr>
      <w:r>
        <w:t>Church Street</w:t>
      </w:r>
    </w:p>
    <w:p w14:paraId="7CCA7975" w14:textId="77777777" w:rsidR="001562EA" w:rsidRDefault="001562EA" w:rsidP="001562EA">
      <w:pPr>
        <w:spacing w:line="240" w:lineRule="auto"/>
      </w:pPr>
      <w:r>
        <w:t>Strat</w:t>
      </w:r>
      <w:r w:rsidR="00E52E5B">
        <w:t>ford</w:t>
      </w:r>
      <w:r>
        <w:t>-upon-Avon</w:t>
      </w:r>
    </w:p>
    <w:p w14:paraId="7EA27BE8" w14:textId="77777777" w:rsidR="001562EA" w:rsidRDefault="001562EA" w:rsidP="001562EA">
      <w:pPr>
        <w:spacing w:line="240" w:lineRule="auto"/>
      </w:pPr>
      <w:r>
        <w:t>CV37 6HX</w:t>
      </w:r>
    </w:p>
    <w:sectPr w:rsidR="0015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EA"/>
    <w:rsid w:val="001562EA"/>
    <w:rsid w:val="001E4762"/>
    <w:rsid w:val="0022260A"/>
    <w:rsid w:val="008A28B8"/>
    <w:rsid w:val="008B59C7"/>
    <w:rsid w:val="009946CB"/>
    <w:rsid w:val="00A27190"/>
    <w:rsid w:val="00C72258"/>
    <w:rsid w:val="00D37055"/>
    <w:rsid w:val="00DC26F9"/>
    <w:rsid w:val="00E52E5B"/>
    <w:rsid w:val="00F7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DD07"/>
  <w15:chartTrackingRefBased/>
  <w15:docId w15:val="{E35CFF32-70E6-423B-9B20-788C467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36DDD1B30A14F886605119157D567" ma:contentTypeVersion="18" ma:contentTypeDescription="Create a new document." ma:contentTypeScope="" ma:versionID="a91c816ef0faedad4cc3235de80fad1e">
  <xsd:schema xmlns:xsd="http://www.w3.org/2001/XMLSchema" xmlns:xs="http://www.w3.org/2001/XMLSchema" xmlns:p="http://schemas.microsoft.com/office/2006/metadata/properties" xmlns:ns2="676798ff-6df6-403b-9278-8cd2f93d3612" xmlns:ns3="ab65c526-53a9-4311-8e46-0f87e015e446" targetNamespace="http://schemas.microsoft.com/office/2006/metadata/properties" ma:root="true" ma:fieldsID="8b1037d853d34ea738fb96b7d411094d" ns2:_="" ns3:_="">
    <xsd:import namespace="676798ff-6df6-403b-9278-8cd2f93d3612"/>
    <xsd:import namespace="ab65c526-53a9-4311-8e46-0f87e015e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798ff-6df6-403b-9278-8cd2f93d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2137e-0d97-4c97-ad1d-8cd7a40b0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5c526-53a9-4311-8e46-0f87e015e4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43d9f7-99b1-455b-badd-38c54dbc6b09}" ma:internalName="TaxCatchAll" ma:showField="CatchAllData" ma:web="ab65c526-53a9-4311-8e46-0f87e015e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798ff-6df6-403b-9278-8cd2f93d3612">
      <Terms xmlns="http://schemas.microsoft.com/office/infopath/2007/PartnerControls"/>
    </lcf76f155ced4ddcb4097134ff3c332f>
    <TaxCatchAll xmlns="ab65c526-53a9-4311-8e46-0f87e015e446" xsi:nil="true"/>
  </documentManagement>
</p:properties>
</file>

<file path=customXml/itemProps1.xml><?xml version="1.0" encoding="utf-8"?>
<ds:datastoreItem xmlns:ds="http://schemas.openxmlformats.org/officeDocument/2006/customXml" ds:itemID="{5B2C0408-1AF5-4164-A1A4-CC11B8D90952}"/>
</file>

<file path=customXml/itemProps2.xml><?xml version="1.0" encoding="utf-8"?>
<ds:datastoreItem xmlns:ds="http://schemas.openxmlformats.org/officeDocument/2006/customXml" ds:itemID="{6B0C366F-E639-46E5-9C0B-2AB4CB6D6F69}"/>
</file>

<file path=customXml/itemProps3.xml><?xml version="1.0" encoding="utf-8"?>
<ds:datastoreItem xmlns:ds="http://schemas.openxmlformats.org/officeDocument/2006/customXml" ds:itemID="{8F7A11EF-4D20-46F3-A830-451245D975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Liz_Butterworth</dc:creator>
  <cp:keywords/>
  <dc:description/>
  <cp:lastModifiedBy>Lauren Hills</cp:lastModifiedBy>
  <cp:revision>2</cp:revision>
  <cp:lastPrinted>2025-02-26T16:08:00Z</cp:lastPrinted>
  <dcterms:created xsi:type="dcterms:W3CDTF">2025-03-28T09:32:00Z</dcterms:created>
  <dcterms:modified xsi:type="dcterms:W3CDTF">2025-03-28T09:32:00Z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0x010100BB136DDD1B30A14F886605119157D567</vt:lpwstr>
  </property>
</Properties>
</file>