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261C" w14:textId="33324485" w:rsidR="001806B1" w:rsidRPr="00495EBC" w:rsidRDefault="001806B1" w:rsidP="00A51FA3">
      <w:pPr>
        <w:rPr>
          <w:b/>
          <w:bCs/>
          <w:sz w:val="24"/>
          <w:szCs w:val="24"/>
          <w:u w:val="single"/>
        </w:rPr>
      </w:pPr>
      <w:r w:rsidRPr="00495EBC">
        <w:rPr>
          <w:b/>
          <w:bCs/>
          <w:sz w:val="24"/>
          <w:szCs w:val="24"/>
          <w:u w:val="single"/>
        </w:rPr>
        <w:t xml:space="preserve">How to submit your comments on SWLP to </w:t>
      </w:r>
      <w:r w:rsidR="00EC5FB1" w:rsidRPr="00495EBC">
        <w:rPr>
          <w:b/>
          <w:bCs/>
          <w:sz w:val="24"/>
          <w:szCs w:val="24"/>
          <w:u w:val="single"/>
        </w:rPr>
        <w:t>Stratford-on-Avon District Council</w:t>
      </w:r>
    </w:p>
    <w:p w14:paraId="41BEA496" w14:textId="77777777" w:rsidR="001806B1" w:rsidRDefault="001806B1" w:rsidP="00A51FA3">
      <w:pPr>
        <w:rPr>
          <w:b/>
          <w:bCs/>
        </w:rPr>
      </w:pPr>
    </w:p>
    <w:p w14:paraId="68622DF2" w14:textId="5EEF9D0B" w:rsidR="00495EBC" w:rsidRPr="005B7EA8" w:rsidRDefault="00495EBC" w:rsidP="00A51FA3">
      <w:bookmarkStart w:id="0" w:name="_Hlk188786716"/>
      <w:r w:rsidRPr="005B7EA8">
        <w:t>Stratford- on-Avon District Council prefer that your comments are submitted by means of the online portal.  To do this go to:</w:t>
      </w:r>
    </w:p>
    <w:bookmarkEnd w:id="0"/>
    <w:p w14:paraId="486DF6E4" w14:textId="58F99113" w:rsidR="00A51FA3" w:rsidRPr="00A51FA3" w:rsidRDefault="001806B1" w:rsidP="00A51FA3">
      <w:pPr>
        <w:rPr>
          <w:b/>
          <w:bCs/>
        </w:rPr>
      </w:pPr>
      <w:r>
        <w:fldChar w:fldCharType="begin"/>
      </w:r>
      <w:r>
        <w:instrText>HYPERLINK "https://www.southwarwickshire.org.uk/swlp/preferred-options.cfm"</w:instrText>
      </w:r>
      <w:r>
        <w:fldChar w:fldCharType="separate"/>
      </w:r>
      <w:r w:rsidRPr="00A51FA3">
        <w:rPr>
          <w:rStyle w:val="Hyperlink"/>
          <w:b/>
          <w:bCs/>
        </w:rPr>
        <w:t>https://www.southwarwickshire.org.uk/swlp/preferred-options.cfm</w:t>
      </w:r>
      <w:r>
        <w:fldChar w:fldCharType="end"/>
      </w:r>
    </w:p>
    <w:p w14:paraId="48C0CA34" w14:textId="2C551BE3" w:rsidR="00A51FA3" w:rsidRDefault="00A51FA3">
      <w:r w:rsidRPr="00A51FA3">
        <w:rPr>
          <w:b/>
          <w:bCs/>
        </w:rPr>
        <w:t>Preferred Options Consultation</w:t>
      </w:r>
      <w:r>
        <w:rPr>
          <w:b/>
          <w:bCs/>
        </w:rPr>
        <w:t xml:space="preserve"> </w:t>
      </w:r>
      <w:r>
        <w:t>– read carefully then click on:</w:t>
      </w:r>
    </w:p>
    <w:p w14:paraId="38336240" w14:textId="325D67E7" w:rsidR="00A51FA3" w:rsidRDefault="00A51FA3" w:rsidP="00A51FA3">
      <w:pPr>
        <w:pStyle w:val="ListParagraph"/>
        <w:numPr>
          <w:ilvl w:val="0"/>
          <w:numId w:val="1"/>
        </w:numPr>
        <w:rPr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51FA3">
        <w:rPr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Preferred Options Consultation</w:t>
      </w:r>
      <w:r w:rsidR="00FA7EAC">
        <w:rPr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4A1A16">
        <w:rPr>
          <w:b/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Portal</w:t>
      </w:r>
    </w:p>
    <w:p w14:paraId="367F3A32" w14:textId="28AEA370" w:rsidR="00A51FA3" w:rsidRDefault="00A51FA3" w:rsidP="00A51FA3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opens as: </w:t>
      </w:r>
    </w:p>
    <w:p w14:paraId="7223B1F5" w14:textId="77777777" w:rsidR="00A51FA3" w:rsidRDefault="00A51FA3" w:rsidP="00A51FA3">
      <w:pPr>
        <w:rPr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1FA3">
        <w:rPr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Preferred Options 2025. </w:t>
      </w:r>
      <w:r>
        <w:rPr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B186463" w14:textId="34AA743C" w:rsidR="008510CD" w:rsidRDefault="008510CD" w:rsidP="00A51FA3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Chapter 2, Section 2.2 </w:t>
      </w:r>
      <w:r w:rsidR="00B27B9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ives detail on ‘How to Comment’</w:t>
      </w:r>
    </w:p>
    <w:p w14:paraId="3F06AE82" w14:textId="53F7159F" w:rsidR="00E13DDE" w:rsidRDefault="00FA7EAC" w:rsidP="00A51FA3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1A1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Return to the top of the page and </w:t>
      </w:r>
      <w:r w:rsidR="004A1A1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A51FA3" w:rsidRPr="004A1A1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elect </w:t>
      </w:r>
      <w:r w:rsidR="00A51FA3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 first </w:t>
      </w:r>
      <w:r w:rsidR="008510C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chapter </w:t>
      </w:r>
      <w:r w:rsidR="00A51FA3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 interest and click to open.  </w:t>
      </w:r>
    </w:p>
    <w:p w14:paraId="0613463B" w14:textId="3B959406" w:rsidR="00A51FA3" w:rsidRPr="00DB67BA" w:rsidRDefault="00A51FA3" w:rsidP="00A51FA3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67BA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 you are ready to comment click the ‘Comment’ button.  </w:t>
      </w:r>
      <w:r w:rsidR="005826A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will then need to create an account using your email address and provide your name and home address. </w:t>
      </w:r>
      <w:r w:rsidRPr="00DB67BA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can then post your comment</w:t>
      </w:r>
      <w:r w:rsidR="00B408AE" w:rsidRPr="00DB67BA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11CCA31" w14:textId="468A5E22" w:rsidR="005B7EA8" w:rsidRDefault="005826AD" w:rsidP="00495EBC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Select the next</w:t>
      </w:r>
      <w:r w:rsidR="00B408AE" w:rsidRPr="00DB67BA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10CD" w:rsidRPr="00DB67BA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chapter </w:t>
      </w:r>
      <w:r w:rsidR="00B408AE" w:rsidRPr="00DB67BA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wish to comment on.</w:t>
      </w:r>
    </w:p>
    <w:p w14:paraId="53AF5817" w14:textId="77777777" w:rsidR="005B7EA8" w:rsidRDefault="005B7EA8" w:rsidP="00495EBC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876BEB" w14:textId="348310F3" w:rsidR="000E6168" w:rsidRPr="00DB67BA" w:rsidRDefault="005B7EA8" w:rsidP="00495EBC"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you are unable to make your submission using the online portal you can complete a comment form and e-mail or post it to Stratford-on-Avon District Council. To do this go to:</w:t>
      </w:r>
      <w:r w:rsidR="00495EBC" w:rsidRPr="00DB67BA">
        <w:t xml:space="preserve"> </w:t>
      </w:r>
    </w:p>
    <w:p w14:paraId="0689A82E" w14:textId="5879C664" w:rsidR="000E6168" w:rsidRPr="004A1A16" w:rsidRDefault="00DB67BA" w:rsidP="00495EBC">
      <w:pPr>
        <w:rPr>
          <w:b/>
          <w:bCs/>
        </w:rPr>
      </w:pPr>
      <w:r w:rsidRPr="00DB67BA">
        <w:t xml:space="preserve"> </w:t>
      </w:r>
      <w:hyperlink r:id="rId5" w:history="1">
        <w:r w:rsidRPr="004A1A16">
          <w:rPr>
            <w:rStyle w:val="Hyperlink"/>
            <w:b/>
            <w:bCs/>
          </w:rPr>
          <w:t>https://www.southwarwickshire.org.uk/swlp/search.cfm</w:t>
        </w:r>
      </w:hyperlink>
      <w:r w:rsidRPr="004A1A16">
        <w:rPr>
          <w:b/>
          <w:bCs/>
        </w:rPr>
        <w:t xml:space="preserve"> </w:t>
      </w:r>
    </w:p>
    <w:p w14:paraId="577F503A" w14:textId="4757FA4D" w:rsidR="00DB67BA" w:rsidRDefault="00DB67BA" w:rsidP="00495EBC">
      <w:r w:rsidRPr="00DB67BA">
        <w:t xml:space="preserve">In </w:t>
      </w:r>
      <w:r w:rsidR="005B7EA8">
        <w:t xml:space="preserve">the </w:t>
      </w:r>
      <w:r w:rsidRPr="00DB67BA">
        <w:t xml:space="preserve">search box type in:  comment form.  </w:t>
      </w:r>
      <w:r w:rsidR="002662A7">
        <w:t xml:space="preserve">  </w:t>
      </w:r>
      <w:r w:rsidRPr="00DB67BA">
        <w:t>Select</w:t>
      </w:r>
      <w:r w:rsidR="005B7EA8">
        <w:t xml:space="preserve">: </w:t>
      </w:r>
      <w:r w:rsidRPr="00DB67BA">
        <w:t xml:space="preserve"> File download: SWLP Comment Form</w:t>
      </w:r>
    </w:p>
    <w:p w14:paraId="0F0E516F" w14:textId="77777777" w:rsidR="002662A7" w:rsidRDefault="002662A7" w:rsidP="00495EBC"/>
    <w:p w14:paraId="1C803865" w14:textId="31BF6D2C" w:rsidR="002662A7" w:rsidRDefault="002662A7" w:rsidP="00495EBC">
      <w:r>
        <w:t>If you have no access to a computer and/or printer please request a comments form from:</w:t>
      </w:r>
    </w:p>
    <w:p w14:paraId="25C07E83" w14:textId="76FB9172" w:rsidR="002662A7" w:rsidRPr="00DB67BA" w:rsidRDefault="002662A7" w:rsidP="00495EBC">
      <w:r>
        <w:t xml:space="preserve">Liz Butterworth   </w:t>
      </w:r>
      <w:hyperlink r:id="rId6" w:history="1">
        <w:r w:rsidR="005B7EA8" w:rsidRPr="004A1A16">
          <w:rPr>
            <w:rStyle w:val="Hyperlink"/>
            <w:b/>
            <w:bCs/>
          </w:rPr>
          <w:t>clerk@wilmcoteparish.gov.uk</w:t>
        </w:r>
      </w:hyperlink>
      <w:r>
        <w:t xml:space="preserve">  01789</w:t>
      </w:r>
      <w:r w:rsidR="005B7EA8">
        <w:t xml:space="preserve"> </w:t>
      </w:r>
      <w:r>
        <w:t>268998</w:t>
      </w:r>
    </w:p>
    <w:p w14:paraId="4AA8EC8A" w14:textId="48075C7F" w:rsidR="00495EBC" w:rsidRDefault="005B7EA8" w:rsidP="00495EBC">
      <w:pPr>
        <w:rPr>
          <w:b/>
          <w:bCs/>
        </w:rPr>
      </w:pPr>
      <w:r>
        <w:rPr>
          <w:b/>
          <w:bCs/>
        </w:rPr>
        <w:t xml:space="preserve"> </w:t>
      </w:r>
    </w:p>
    <w:p w14:paraId="7FE232B8" w14:textId="77777777" w:rsidR="00495EBC" w:rsidRDefault="00495EBC" w:rsidP="00A51FA3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95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1BEE"/>
    <w:multiLevelType w:val="hybridMultilevel"/>
    <w:tmpl w:val="F2323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26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3"/>
    <w:rsid w:val="000104D2"/>
    <w:rsid w:val="000867A2"/>
    <w:rsid w:val="000E6168"/>
    <w:rsid w:val="001806B1"/>
    <w:rsid w:val="002478E1"/>
    <w:rsid w:val="002662A7"/>
    <w:rsid w:val="00495EBC"/>
    <w:rsid w:val="004A1A16"/>
    <w:rsid w:val="00556A04"/>
    <w:rsid w:val="005826AD"/>
    <w:rsid w:val="005B7EA8"/>
    <w:rsid w:val="008510CD"/>
    <w:rsid w:val="008B44D0"/>
    <w:rsid w:val="00A25BCC"/>
    <w:rsid w:val="00A51FA3"/>
    <w:rsid w:val="00AB0756"/>
    <w:rsid w:val="00B27B9D"/>
    <w:rsid w:val="00B408AE"/>
    <w:rsid w:val="00BF7D95"/>
    <w:rsid w:val="00C52491"/>
    <w:rsid w:val="00C91F02"/>
    <w:rsid w:val="00DB67BA"/>
    <w:rsid w:val="00E13DDE"/>
    <w:rsid w:val="00E66DBE"/>
    <w:rsid w:val="00EC5FB1"/>
    <w:rsid w:val="00FA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B179"/>
  <w15:chartTrackingRefBased/>
  <w15:docId w15:val="{D3067602-5311-48AE-87B5-D23973C2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F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F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F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7B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FA7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wilmcoteparish.gov.uk" TargetMode="External"/><Relationship Id="rId5" Type="http://schemas.openxmlformats.org/officeDocument/2006/relationships/hyperlink" Target="https://www.southwarwickshire.org.uk/swlp/search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Ray</dc:creator>
  <cp:keywords/>
  <dc:description/>
  <cp:lastModifiedBy>Sue Ray</cp:lastModifiedBy>
  <cp:revision>2</cp:revision>
  <cp:lastPrinted>2025-01-26T16:26:00Z</cp:lastPrinted>
  <dcterms:created xsi:type="dcterms:W3CDTF">2025-02-03T11:16:00Z</dcterms:created>
  <dcterms:modified xsi:type="dcterms:W3CDTF">2025-02-03T11:16:00Z</dcterms:modified>
</cp:coreProperties>
</file>