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E10BE8" w:rsidRDefault="00CE5C72">
      <w:pPr>
        <w:jc w:val="center"/>
        <w:rPr>
          <w:rFonts w:ascii="Verdana" w:hAnsi="Verdana"/>
          <w:color w:val="000000"/>
          <w:sz w:val="28"/>
          <w:szCs w:val="28"/>
          <w:u w:val="single"/>
        </w:rPr>
      </w:pPr>
    </w:p>
    <w:p w:rsidR="00ED473C" w:rsidRPr="00E10BE8" w:rsidRDefault="002B5D21">
      <w:pPr>
        <w:pStyle w:val="Subtitle"/>
        <w:rPr>
          <w:rFonts w:ascii="Verdana" w:hAnsi="Verdana"/>
          <w:szCs w:val="28"/>
        </w:rPr>
      </w:pPr>
      <w:r w:rsidRPr="00E10BE8">
        <w:rPr>
          <w:rFonts w:ascii="Verdana" w:hAnsi="Verdana"/>
          <w:b/>
          <w:szCs w:val="28"/>
        </w:rPr>
        <w:t xml:space="preserve">A meeting of the Parish Council for the above named Parish will be held </w:t>
      </w:r>
      <w:r w:rsidR="00BB1FF3" w:rsidRPr="00E10BE8">
        <w:rPr>
          <w:rFonts w:ascii="Verdana" w:hAnsi="Verdana"/>
          <w:b/>
          <w:szCs w:val="28"/>
        </w:rPr>
        <w:t xml:space="preserve">at </w:t>
      </w:r>
      <w:r w:rsidR="00FF1DE8" w:rsidRPr="00E10BE8">
        <w:rPr>
          <w:rFonts w:ascii="Verdana" w:hAnsi="Verdana"/>
          <w:b/>
          <w:szCs w:val="28"/>
        </w:rPr>
        <w:t xml:space="preserve">7.30pm in </w:t>
      </w:r>
      <w:r w:rsidR="00BB1FF3" w:rsidRPr="00E10BE8">
        <w:rPr>
          <w:rFonts w:ascii="Verdana" w:hAnsi="Verdana"/>
          <w:b/>
          <w:szCs w:val="28"/>
        </w:rPr>
        <w:t xml:space="preserve">Wilmcote Village Hall on </w:t>
      </w:r>
      <w:r w:rsidR="00DD2B35" w:rsidRPr="00E10BE8">
        <w:rPr>
          <w:rFonts w:ascii="Verdana" w:hAnsi="Verdana"/>
          <w:b/>
          <w:szCs w:val="28"/>
        </w:rPr>
        <w:t>19</w:t>
      </w:r>
      <w:r w:rsidR="000B35BC" w:rsidRPr="00E10BE8">
        <w:rPr>
          <w:rFonts w:ascii="Verdana" w:hAnsi="Verdana"/>
          <w:b/>
          <w:szCs w:val="28"/>
          <w:vertAlign w:val="superscript"/>
        </w:rPr>
        <w:t>th</w:t>
      </w:r>
      <w:r w:rsidR="000B35BC" w:rsidRPr="00E10BE8">
        <w:rPr>
          <w:rFonts w:ascii="Verdana" w:hAnsi="Verdana"/>
          <w:b/>
          <w:szCs w:val="28"/>
        </w:rPr>
        <w:t xml:space="preserve"> </w:t>
      </w:r>
      <w:r w:rsidR="00FF5610" w:rsidRPr="00E10BE8">
        <w:rPr>
          <w:rFonts w:ascii="Verdana" w:hAnsi="Verdana"/>
          <w:b/>
          <w:szCs w:val="28"/>
        </w:rPr>
        <w:t>March</w:t>
      </w:r>
      <w:r w:rsidR="00EF1D9F" w:rsidRPr="00E10BE8">
        <w:rPr>
          <w:rFonts w:ascii="Verdana" w:hAnsi="Verdana"/>
          <w:b/>
          <w:szCs w:val="28"/>
        </w:rPr>
        <w:t xml:space="preserve"> 202</w:t>
      </w:r>
      <w:r w:rsidR="00DD2B35" w:rsidRPr="00E10BE8">
        <w:rPr>
          <w:rFonts w:ascii="Verdana" w:hAnsi="Verdana"/>
          <w:b/>
          <w:szCs w:val="28"/>
        </w:rPr>
        <w:t>5</w:t>
      </w:r>
      <w:r w:rsidR="00BB1FF3" w:rsidRPr="00E10BE8">
        <w:rPr>
          <w:rFonts w:ascii="Verdana" w:hAnsi="Verdana"/>
          <w:b/>
          <w:szCs w:val="28"/>
        </w:rPr>
        <w:t xml:space="preserve"> </w:t>
      </w:r>
      <w:r w:rsidR="00FF5610" w:rsidRPr="00E10BE8">
        <w:rPr>
          <w:rFonts w:ascii="Verdana" w:hAnsi="Verdana"/>
          <w:b/>
          <w:szCs w:val="28"/>
        </w:rPr>
        <w:t>following the Annual Parish Assembly.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0B35BC">
        <w:rPr>
          <w:rFonts w:ascii="Verdana" w:hAnsi="Verdana"/>
          <w:color w:val="000000"/>
          <w:sz w:val="20"/>
          <w:szCs w:val="20"/>
        </w:rPr>
        <w:t>1</w:t>
      </w:r>
      <w:r w:rsidR="00FF5610">
        <w:rPr>
          <w:rFonts w:ascii="Verdana" w:hAnsi="Verdana"/>
          <w:color w:val="000000"/>
          <w:sz w:val="20"/>
          <w:szCs w:val="20"/>
        </w:rPr>
        <w:t>5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 xml:space="preserve">day of </w:t>
      </w:r>
      <w:r w:rsidR="00FF5610">
        <w:rPr>
          <w:rFonts w:ascii="Verdana" w:hAnsi="Verdana"/>
          <w:color w:val="000000"/>
          <w:sz w:val="20"/>
          <w:szCs w:val="20"/>
        </w:rPr>
        <w:t xml:space="preserve">March </w:t>
      </w:r>
      <w:r w:rsidR="00EF1D9F">
        <w:rPr>
          <w:rFonts w:ascii="Verdana" w:hAnsi="Verdana"/>
          <w:color w:val="000000"/>
          <w:sz w:val="20"/>
          <w:szCs w:val="20"/>
        </w:rPr>
        <w:t>202</w:t>
      </w:r>
      <w:r w:rsidR="00DD2B35">
        <w:rPr>
          <w:rFonts w:ascii="Verdana" w:hAnsi="Verdana"/>
          <w:color w:val="000000"/>
          <w:sz w:val="20"/>
          <w:szCs w:val="20"/>
        </w:rPr>
        <w:t>5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981075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EF1D9F" w:rsidRPr="00EF1D9F" w:rsidRDefault="00EF1D9F" w:rsidP="00EF1D9F">
      <w:pPr>
        <w:keepNext/>
        <w:ind w:left="1440" w:firstLine="720"/>
        <w:outlineLvl w:val="1"/>
        <w:rPr>
          <w:rFonts w:ascii="Verdana" w:hAnsi="Verdana"/>
          <w:b/>
          <w:bCs/>
          <w:sz w:val="23"/>
          <w:szCs w:val="23"/>
        </w:rPr>
      </w:pPr>
      <w:r w:rsidRPr="00EF1D9F">
        <w:rPr>
          <w:rFonts w:ascii="Verdana" w:hAnsi="Verdana"/>
          <w:b/>
          <w:bCs/>
          <w:sz w:val="23"/>
          <w:szCs w:val="23"/>
        </w:rPr>
        <w:t xml:space="preserve">    BUSINESS TO BE TRANSACTED</w:t>
      </w:r>
    </w:p>
    <w:p w:rsidR="00EF1D9F" w:rsidRPr="00EF1D9F" w:rsidRDefault="00EF1D9F" w:rsidP="00EF1D9F"/>
    <w:p w:rsidR="00EF1D9F" w:rsidRPr="00EF1D9F" w:rsidRDefault="00EF1D9F" w:rsidP="00EF1D9F">
      <w:r w:rsidRPr="00EF1D9F">
        <w:t>1. Record of Members present.</w:t>
      </w:r>
    </w:p>
    <w:p w:rsidR="00EF1D9F" w:rsidRPr="00EF1D9F" w:rsidRDefault="00EF1D9F" w:rsidP="00EF1D9F"/>
    <w:p w:rsidR="00EF1D9F" w:rsidRPr="00EF1D9F" w:rsidRDefault="00EF1D9F" w:rsidP="00EF1D9F">
      <w:r w:rsidRPr="00EF1D9F">
        <w:t>2. To receive apologies and approve reasons for absence.</w:t>
      </w:r>
    </w:p>
    <w:p w:rsidR="00EF1D9F" w:rsidRPr="00EF1D9F" w:rsidRDefault="00EF1D9F" w:rsidP="00EF1D9F"/>
    <w:p w:rsidR="00EF1D9F" w:rsidRDefault="00EF1D9F" w:rsidP="00EF1D9F">
      <w:r w:rsidRPr="00EF1D9F">
        <w:t xml:space="preserve">3. </w:t>
      </w:r>
      <w:r w:rsidR="00DD2B35">
        <w:t xml:space="preserve">Declaration of </w:t>
      </w:r>
      <w:r w:rsidRPr="00EF1D9F">
        <w:t>Disclosable Pecuniary interests in items o</w:t>
      </w:r>
      <w:r w:rsidR="00DD2B35">
        <w:t>n</w:t>
      </w:r>
      <w:r w:rsidRPr="00EF1D9F">
        <w:t xml:space="preserve"> the agenda. </w:t>
      </w:r>
    </w:p>
    <w:p w:rsidR="00FF5610" w:rsidRDefault="00FF5610" w:rsidP="00EF1D9F"/>
    <w:p w:rsidR="00DD2B35" w:rsidRPr="00EF1D9F" w:rsidRDefault="00FF5610" w:rsidP="00DD2B35">
      <w:r>
        <w:t xml:space="preserve">4. </w:t>
      </w:r>
      <w:r w:rsidR="00DD2B35" w:rsidRPr="00EF1D9F">
        <w:t>To approve for signature the minutes of the Parish Council meeting</w:t>
      </w:r>
    </w:p>
    <w:p w:rsidR="00987D4B" w:rsidRDefault="00DD2B35" w:rsidP="00EF1D9F">
      <w:r w:rsidRPr="00EF1D9F">
        <w:t xml:space="preserve">    held </w:t>
      </w:r>
      <w:r>
        <w:t>on 22nd January 2025 and Extraordinary meeting on 25</w:t>
      </w:r>
      <w:r w:rsidRPr="00DD2B35">
        <w:rPr>
          <w:vertAlign w:val="superscript"/>
        </w:rPr>
        <w:t>th</w:t>
      </w:r>
      <w:r>
        <w:t xml:space="preserve"> February 2025.</w:t>
      </w:r>
    </w:p>
    <w:p w:rsidR="00DD2B35" w:rsidRDefault="00DD2B35" w:rsidP="00EF1D9F"/>
    <w:p w:rsidR="00DD2B35" w:rsidRDefault="00DD2B35" w:rsidP="00EF1D9F">
      <w:r>
        <w:t>5. Public participation</w:t>
      </w:r>
      <w:r w:rsidR="00D130C3">
        <w:t>.</w:t>
      </w:r>
    </w:p>
    <w:p w:rsidR="00D130C3" w:rsidRDefault="00D130C3" w:rsidP="00EF1D9F"/>
    <w:p w:rsidR="004D16C8" w:rsidRDefault="00D130C3" w:rsidP="00EF1D9F">
      <w:r>
        <w:t xml:space="preserve">6. </w:t>
      </w:r>
      <w:r w:rsidR="004D16C8">
        <w:t xml:space="preserve">County </w:t>
      </w:r>
      <w:r w:rsidR="0032245E">
        <w:t xml:space="preserve">and District Councillor reports </w:t>
      </w:r>
    </w:p>
    <w:p w:rsidR="00EF1D9F" w:rsidRPr="00EF1D9F" w:rsidRDefault="00EF1D9F" w:rsidP="00EF1D9F">
      <w:r w:rsidRPr="00EF1D9F">
        <w:t xml:space="preserve">    </w:t>
      </w:r>
    </w:p>
    <w:p w:rsidR="00EF1D9F" w:rsidRDefault="00987D4B" w:rsidP="00EF1D9F">
      <w:r>
        <w:t>7</w:t>
      </w:r>
      <w:r w:rsidR="00EF1D9F" w:rsidRPr="00EF1D9F">
        <w:t xml:space="preserve">. </w:t>
      </w:r>
      <w:r w:rsidR="0032245E" w:rsidRPr="00EF1D9F">
        <w:t>Status of current planning applications.</w:t>
      </w:r>
    </w:p>
    <w:p w:rsidR="00EF1D9F" w:rsidRPr="00EF1D9F" w:rsidRDefault="00EF1D9F" w:rsidP="00EF1D9F"/>
    <w:p w:rsidR="0032245E" w:rsidRPr="00EF1D9F" w:rsidRDefault="0032245E" w:rsidP="0032245E">
      <w:pPr>
        <w:ind w:left="-142"/>
      </w:pPr>
      <w:r>
        <w:t xml:space="preserve">  </w:t>
      </w:r>
      <w:r w:rsidR="00987D4B">
        <w:t>8</w:t>
      </w:r>
      <w:r w:rsidR="00EF1D9F" w:rsidRPr="00EF1D9F">
        <w:t xml:space="preserve">. </w:t>
      </w:r>
      <w:r w:rsidRPr="00EF1D9F">
        <w:t>Correspondence received and previously circulated will be taken as read.</w:t>
      </w:r>
    </w:p>
    <w:p w:rsidR="00EF1D9F" w:rsidRPr="00EF1D9F" w:rsidRDefault="00EF1D9F" w:rsidP="00EF1D9F"/>
    <w:p w:rsidR="00FF7793" w:rsidRDefault="00987D4B" w:rsidP="0032245E">
      <w:r>
        <w:t>9</w:t>
      </w:r>
      <w:r w:rsidR="00FF5610">
        <w:t>.</w:t>
      </w:r>
      <w:r w:rsidR="00EF1D9F" w:rsidRPr="00EF1D9F">
        <w:t xml:space="preserve"> </w:t>
      </w:r>
      <w:r w:rsidR="0032245E">
        <w:t>Mary Arden’s House update.</w:t>
      </w:r>
    </w:p>
    <w:p w:rsidR="00987D4B" w:rsidRDefault="00987D4B" w:rsidP="00EF1D9F"/>
    <w:p w:rsidR="00EF1D9F" w:rsidRPr="00EF1D9F" w:rsidRDefault="00987D4B" w:rsidP="00987D4B">
      <w:pPr>
        <w:ind w:left="-142"/>
      </w:pPr>
      <w:r>
        <w:t>10</w:t>
      </w:r>
      <w:r w:rsidR="00EF1D9F" w:rsidRPr="00EF1D9F">
        <w:t xml:space="preserve">. </w:t>
      </w:r>
      <w:bookmarkStart w:id="0" w:name="_Hlk192873317"/>
      <w:r w:rsidR="0032245E" w:rsidRPr="00EF1D9F">
        <w:t>Willow Wood Play Area update.</w:t>
      </w:r>
    </w:p>
    <w:bookmarkEnd w:id="0"/>
    <w:p w:rsidR="00EF1D9F" w:rsidRPr="00EF1D9F" w:rsidRDefault="00EF1D9F" w:rsidP="00EF1D9F"/>
    <w:p w:rsidR="0032245E" w:rsidRPr="00EF1D9F" w:rsidRDefault="00987D4B" w:rsidP="0032245E">
      <w:pPr>
        <w:ind w:left="-142"/>
      </w:pPr>
      <w:r>
        <w:t>11</w:t>
      </w:r>
      <w:r w:rsidR="00EF1D9F" w:rsidRPr="00EF1D9F">
        <w:t xml:space="preserve">. </w:t>
      </w:r>
      <w:r w:rsidR="0032245E" w:rsidRPr="00EF1D9F">
        <w:t>Parish Council Grant Fund applications 202</w:t>
      </w:r>
      <w:r w:rsidR="0032245E">
        <w:t>5</w:t>
      </w:r>
      <w:r w:rsidR="0032245E" w:rsidRPr="00EF1D9F">
        <w:t>/202</w:t>
      </w:r>
      <w:r w:rsidR="0032245E">
        <w:t>6</w:t>
      </w:r>
      <w:r w:rsidR="00E10BE8">
        <w:t>.</w:t>
      </w:r>
    </w:p>
    <w:p w:rsidR="00EF1D9F" w:rsidRPr="00EF1D9F" w:rsidRDefault="00EF1D9F" w:rsidP="00EF1D9F">
      <w:pPr>
        <w:ind w:left="-284"/>
      </w:pPr>
    </w:p>
    <w:p w:rsidR="00EF1D9F" w:rsidRDefault="00987D4B" w:rsidP="0032245E">
      <w:pPr>
        <w:ind w:left="-142"/>
      </w:pPr>
      <w:r>
        <w:t>12</w:t>
      </w:r>
      <w:r w:rsidR="00EF1D9F" w:rsidRPr="00EF1D9F">
        <w:t xml:space="preserve">. </w:t>
      </w:r>
      <w:r w:rsidR="0032245E">
        <w:t xml:space="preserve">Community </w:t>
      </w:r>
      <w:proofErr w:type="spellStart"/>
      <w:r w:rsidR="0032245E">
        <w:t>Speedwatch</w:t>
      </w:r>
      <w:proofErr w:type="spellEnd"/>
      <w:r w:rsidR="0032245E">
        <w:t xml:space="preserve"> update</w:t>
      </w:r>
      <w:r w:rsidR="00E10BE8">
        <w:t>.</w:t>
      </w:r>
    </w:p>
    <w:p w:rsidR="0032245E" w:rsidRDefault="0032245E" w:rsidP="00E10BE8"/>
    <w:p w:rsidR="00987D4B" w:rsidRDefault="0032245E" w:rsidP="0032245E">
      <w:pPr>
        <w:ind w:left="-284"/>
      </w:pPr>
      <w:r>
        <w:t xml:space="preserve">  </w:t>
      </w:r>
      <w:r w:rsidR="00EF1D9F" w:rsidRPr="00EF1D9F">
        <w:t>1</w:t>
      </w:r>
      <w:r w:rsidR="00E10BE8">
        <w:t>3</w:t>
      </w:r>
      <w:r w:rsidR="00EF1D9F" w:rsidRPr="00EF1D9F">
        <w:t xml:space="preserve">. </w:t>
      </w:r>
      <w:bookmarkStart w:id="1" w:name="_Hlk192873480"/>
      <w:r>
        <w:t xml:space="preserve">Matters arising since the Extraordinary meeting </w:t>
      </w:r>
      <w:r w:rsidR="00E10BE8">
        <w:t>on 25</w:t>
      </w:r>
      <w:r w:rsidR="00E10BE8" w:rsidRPr="00E10BE8">
        <w:rPr>
          <w:vertAlign w:val="superscript"/>
        </w:rPr>
        <w:t>th</w:t>
      </w:r>
      <w:r w:rsidR="00E10BE8">
        <w:t xml:space="preserve"> February.</w:t>
      </w:r>
    </w:p>
    <w:p w:rsidR="00E10BE8" w:rsidRDefault="00E10BE8" w:rsidP="0032245E">
      <w:pPr>
        <w:ind w:left="-284"/>
      </w:pPr>
    </w:p>
    <w:p w:rsidR="00E10BE8" w:rsidRDefault="00E10BE8" w:rsidP="0032245E">
      <w:pPr>
        <w:ind w:left="-284"/>
      </w:pPr>
      <w:r>
        <w:t xml:space="preserve">  14. Items for the agenda for the next meeting.</w:t>
      </w:r>
    </w:p>
    <w:p w:rsidR="00E10BE8" w:rsidRDefault="00E10BE8" w:rsidP="0032245E">
      <w:pPr>
        <w:ind w:left="-284"/>
      </w:pPr>
    </w:p>
    <w:p w:rsidR="00E10BE8" w:rsidRDefault="00E10BE8" w:rsidP="00E10BE8">
      <w:pPr>
        <w:ind w:left="-284"/>
      </w:pPr>
      <w:r>
        <w:t xml:space="preserve">  15. Date of next meeting 21</w:t>
      </w:r>
      <w:r w:rsidRPr="00E10BE8">
        <w:rPr>
          <w:vertAlign w:val="superscript"/>
        </w:rPr>
        <w:t>st</w:t>
      </w:r>
      <w:r>
        <w:t xml:space="preserve"> May Annual Parish Council meeting followed by an</w:t>
      </w:r>
    </w:p>
    <w:p w:rsidR="0052212E" w:rsidRPr="00E10BE8" w:rsidRDefault="00E10BE8" w:rsidP="00E10BE8">
      <w:pPr>
        <w:ind w:left="-284"/>
      </w:pPr>
      <w:r>
        <w:t xml:space="preserve">       ordinary parish council meeting.</w:t>
      </w:r>
      <w:bookmarkStart w:id="2" w:name="_GoBack"/>
      <w:bookmarkEnd w:id="1"/>
      <w:bookmarkEnd w:id="2"/>
    </w:p>
    <w:sectPr w:rsidR="0052212E" w:rsidRPr="00E10BE8" w:rsidSect="000B35BC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364" w:rsidRPr="000249CE" w:rsidRDefault="00024364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024364" w:rsidRPr="000249CE" w:rsidRDefault="00024364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364" w:rsidRPr="000249CE" w:rsidRDefault="00024364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024364" w:rsidRPr="000249CE" w:rsidRDefault="00024364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4B024E2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8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90"/>
    <w:rsid w:val="000071CC"/>
    <w:rsid w:val="00011B06"/>
    <w:rsid w:val="00024364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B35BC"/>
    <w:rsid w:val="000C4B9F"/>
    <w:rsid w:val="000C512C"/>
    <w:rsid w:val="000C5136"/>
    <w:rsid w:val="000C5F16"/>
    <w:rsid w:val="000C62FB"/>
    <w:rsid w:val="000C77D9"/>
    <w:rsid w:val="000D31F3"/>
    <w:rsid w:val="000F126F"/>
    <w:rsid w:val="00110AED"/>
    <w:rsid w:val="00112CF2"/>
    <w:rsid w:val="001264F7"/>
    <w:rsid w:val="001333F0"/>
    <w:rsid w:val="001450AC"/>
    <w:rsid w:val="00157533"/>
    <w:rsid w:val="00163DE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A0293"/>
    <w:rsid w:val="002A063F"/>
    <w:rsid w:val="002B151E"/>
    <w:rsid w:val="002B5D21"/>
    <w:rsid w:val="002D66EC"/>
    <w:rsid w:val="002F1C4D"/>
    <w:rsid w:val="002F7558"/>
    <w:rsid w:val="0031087B"/>
    <w:rsid w:val="003174ED"/>
    <w:rsid w:val="0032245E"/>
    <w:rsid w:val="00324DBD"/>
    <w:rsid w:val="003324AD"/>
    <w:rsid w:val="00335670"/>
    <w:rsid w:val="00340CDC"/>
    <w:rsid w:val="00341E95"/>
    <w:rsid w:val="0034634D"/>
    <w:rsid w:val="003605BE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96B9F"/>
    <w:rsid w:val="004A7B15"/>
    <w:rsid w:val="004B41F1"/>
    <w:rsid w:val="004C5133"/>
    <w:rsid w:val="004D16C8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C5F3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5175"/>
    <w:rsid w:val="006F6348"/>
    <w:rsid w:val="0070583B"/>
    <w:rsid w:val="00710BAC"/>
    <w:rsid w:val="0071298E"/>
    <w:rsid w:val="00720999"/>
    <w:rsid w:val="00726844"/>
    <w:rsid w:val="00727677"/>
    <w:rsid w:val="0075208A"/>
    <w:rsid w:val="00752BF3"/>
    <w:rsid w:val="0075623E"/>
    <w:rsid w:val="0076163B"/>
    <w:rsid w:val="00762566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2311F"/>
    <w:rsid w:val="00830462"/>
    <w:rsid w:val="0085051F"/>
    <w:rsid w:val="008531D2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C21E4"/>
    <w:rsid w:val="008C7D75"/>
    <w:rsid w:val="008D7F71"/>
    <w:rsid w:val="008E00CB"/>
    <w:rsid w:val="008E0C9D"/>
    <w:rsid w:val="008E44EA"/>
    <w:rsid w:val="008E7D14"/>
    <w:rsid w:val="008F17BB"/>
    <w:rsid w:val="00900138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2CD2"/>
    <w:rsid w:val="00980E71"/>
    <w:rsid w:val="00982777"/>
    <w:rsid w:val="00987D4B"/>
    <w:rsid w:val="009912FF"/>
    <w:rsid w:val="00991616"/>
    <w:rsid w:val="00995BE3"/>
    <w:rsid w:val="009A5287"/>
    <w:rsid w:val="009B03C3"/>
    <w:rsid w:val="009B2E0E"/>
    <w:rsid w:val="009B4815"/>
    <w:rsid w:val="009B6680"/>
    <w:rsid w:val="009D0F5E"/>
    <w:rsid w:val="009D3C49"/>
    <w:rsid w:val="009D5688"/>
    <w:rsid w:val="009E47B2"/>
    <w:rsid w:val="009E5E8B"/>
    <w:rsid w:val="009F5ABE"/>
    <w:rsid w:val="00A048CB"/>
    <w:rsid w:val="00A23569"/>
    <w:rsid w:val="00A27EA7"/>
    <w:rsid w:val="00A30A8C"/>
    <w:rsid w:val="00A40344"/>
    <w:rsid w:val="00A43385"/>
    <w:rsid w:val="00A70C49"/>
    <w:rsid w:val="00A74CC6"/>
    <w:rsid w:val="00A74EB5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B05EE5"/>
    <w:rsid w:val="00B10092"/>
    <w:rsid w:val="00B20C0A"/>
    <w:rsid w:val="00B27AA2"/>
    <w:rsid w:val="00B308BA"/>
    <w:rsid w:val="00B32BB8"/>
    <w:rsid w:val="00B60621"/>
    <w:rsid w:val="00B63A8F"/>
    <w:rsid w:val="00B646C7"/>
    <w:rsid w:val="00B65B87"/>
    <w:rsid w:val="00B67252"/>
    <w:rsid w:val="00B80E0F"/>
    <w:rsid w:val="00B81DB4"/>
    <w:rsid w:val="00B83B67"/>
    <w:rsid w:val="00B84D60"/>
    <w:rsid w:val="00BA3FC0"/>
    <w:rsid w:val="00BB1FF3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30C3"/>
    <w:rsid w:val="00D169E0"/>
    <w:rsid w:val="00D17DEF"/>
    <w:rsid w:val="00D21727"/>
    <w:rsid w:val="00D313A1"/>
    <w:rsid w:val="00D400F5"/>
    <w:rsid w:val="00D65A7C"/>
    <w:rsid w:val="00D662A2"/>
    <w:rsid w:val="00D67618"/>
    <w:rsid w:val="00D845C3"/>
    <w:rsid w:val="00D9103F"/>
    <w:rsid w:val="00DA5AED"/>
    <w:rsid w:val="00DB2FEB"/>
    <w:rsid w:val="00DB71E9"/>
    <w:rsid w:val="00DC11E1"/>
    <w:rsid w:val="00DC4700"/>
    <w:rsid w:val="00DD2B35"/>
    <w:rsid w:val="00DD32DD"/>
    <w:rsid w:val="00DE13EC"/>
    <w:rsid w:val="00DE7508"/>
    <w:rsid w:val="00DE776A"/>
    <w:rsid w:val="00DF5D89"/>
    <w:rsid w:val="00DF6F0C"/>
    <w:rsid w:val="00E015DF"/>
    <w:rsid w:val="00E019A2"/>
    <w:rsid w:val="00E10BE8"/>
    <w:rsid w:val="00E127D9"/>
    <w:rsid w:val="00E14A47"/>
    <w:rsid w:val="00E20615"/>
    <w:rsid w:val="00E2067C"/>
    <w:rsid w:val="00E26455"/>
    <w:rsid w:val="00E31026"/>
    <w:rsid w:val="00E41A94"/>
    <w:rsid w:val="00E45CD5"/>
    <w:rsid w:val="00E503B1"/>
    <w:rsid w:val="00E61666"/>
    <w:rsid w:val="00E63DC4"/>
    <w:rsid w:val="00E65325"/>
    <w:rsid w:val="00E65B0D"/>
    <w:rsid w:val="00E67DEA"/>
    <w:rsid w:val="00E73413"/>
    <w:rsid w:val="00E7426F"/>
    <w:rsid w:val="00E75E0A"/>
    <w:rsid w:val="00E765A7"/>
    <w:rsid w:val="00E772D0"/>
    <w:rsid w:val="00E95037"/>
    <w:rsid w:val="00E966CB"/>
    <w:rsid w:val="00EA3D5A"/>
    <w:rsid w:val="00EB25B2"/>
    <w:rsid w:val="00EC1348"/>
    <w:rsid w:val="00EC4545"/>
    <w:rsid w:val="00ED473C"/>
    <w:rsid w:val="00EE50BB"/>
    <w:rsid w:val="00EF1D9F"/>
    <w:rsid w:val="00EF24BE"/>
    <w:rsid w:val="00EF61AF"/>
    <w:rsid w:val="00F05315"/>
    <w:rsid w:val="00F07D64"/>
    <w:rsid w:val="00F2400B"/>
    <w:rsid w:val="00F2507D"/>
    <w:rsid w:val="00F25853"/>
    <w:rsid w:val="00F31835"/>
    <w:rsid w:val="00F3194D"/>
    <w:rsid w:val="00F363D8"/>
    <w:rsid w:val="00F53543"/>
    <w:rsid w:val="00F61D83"/>
    <w:rsid w:val="00F729AC"/>
    <w:rsid w:val="00F81144"/>
    <w:rsid w:val="00F86D8F"/>
    <w:rsid w:val="00F90BA8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E1674"/>
    <w:rsid w:val="00FF1DE8"/>
    <w:rsid w:val="00FF3853"/>
    <w:rsid w:val="00FF5610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16F46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Liz_Butterworth</cp:lastModifiedBy>
  <cp:revision>4</cp:revision>
  <cp:lastPrinted>2022-03-17T23:59:00Z</cp:lastPrinted>
  <dcterms:created xsi:type="dcterms:W3CDTF">2025-03-12T11:07:00Z</dcterms:created>
  <dcterms:modified xsi:type="dcterms:W3CDTF">2025-03-14T19:51:00Z</dcterms:modified>
</cp:coreProperties>
</file>